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CEC" w:rsidRPr="00641CEC" w:rsidRDefault="00641CEC" w:rsidP="00C061F3">
      <w:pPr>
        <w:jc w:val="center"/>
        <w:rPr>
          <w:b/>
        </w:rPr>
      </w:pPr>
      <w:r w:rsidRPr="00641CEC">
        <w:rPr>
          <w:b/>
        </w:rPr>
        <w:t>ATTIVITA’ D</w:t>
      </w:r>
      <w:r w:rsidR="00D07AD5">
        <w:rPr>
          <w:b/>
        </w:rPr>
        <w:t xml:space="preserve">IDATTICA </w:t>
      </w:r>
      <w:proofErr w:type="gramStart"/>
      <w:r w:rsidR="00D07AD5">
        <w:rPr>
          <w:b/>
        </w:rPr>
        <w:t>SVOLTA  nell’A.</w:t>
      </w:r>
      <w:proofErr w:type="gramEnd"/>
      <w:r w:rsidR="00D07AD5">
        <w:rPr>
          <w:b/>
        </w:rPr>
        <w:t xml:space="preserve"> S. 201</w:t>
      </w:r>
      <w:r w:rsidR="00E67E4F">
        <w:rPr>
          <w:b/>
        </w:rPr>
        <w:t>7</w:t>
      </w:r>
      <w:r w:rsidRPr="00641CEC">
        <w:rPr>
          <w:b/>
        </w:rPr>
        <w:t>/1</w:t>
      </w:r>
      <w:r w:rsidR="00E67E4F">
        <w:rPr>
          <w:b/>
        </w:rPr>
        <w:t>8</w:t>
      </w:r>
    </w:p>
    <w:p w:rsidR="00641CEC" w:rsidRPr="00641CEC" w:rsidRDefault="00641CEC" w:rsidP="00641C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1507"/>
        <w:gridCol w:w="937"/>
        <w:gridCol w:w="2445"/>
        <w:gridCol w:w="2445"/>
      </w:tblGrid>
      <w:tr w:rsidR="00641CEC" w:rsidRPr="00641CEC" w:rsidTr="005920D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95" w:rsidRPr="00641CEC" w:rsidRDefault="002E1FCD" w:rsidP="00641CEC">
            <w:pPr>
              <w:rPr>
                <w:b/>
              </w:rPr>
            </w:pPr>
            <w:r w:rsidRPr="00C90AE2">
              <w:rPr>
                <w:b/>
              </w:rPr>
              <w:t>Indirizzo</w:t>
            </w:r>
            <w:r>
              <w:rPr>
                <w:b/>
              </w:rPr>
              <w:t xml:space="preserve">     Agraria, Agroalimentare e Agroindustria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5" w:rsidRPr="00641CEC" w:rsidRDefault="003F2195" w:rsidP="00641CEC">
            <w:pPr>
              <w:rPr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95" w:rsidRPr="00641CEC" w:rsidRDefault="00641CEC" w:rsidP="00641CEC">
            <w:pPr>
              <w:rPr>
                <w:b/>
              </w:rPr>
            </w:pPr>
            <w:proofErr w:type="gramStart"/>
            <w:r w:rsidRPr="00641CEC">
              <w:rPr>
                <w:b/>
              </w:rPr>
              <w:t>Classe</w:t>
            </w:r>
            <w:r w:rsidR="00F55E32">
              <w:rPr>
                <w:b/>
              </w:rPr>
              <w:t xml:space="preserve">  2</w:t>
            </w:r>
            <w:proofErr w:type="gramEnd"/>
            <w:r>
              <w:rPr>
                <w:b/>
              </w:rPr>
              <w:t xml:space="preserve"> </w:t>
            </w:r>
            <w:r w:rsidR="00E67E4F">
              <w:rPr>
                <w:b/>
              </w:rPr>
              <w:t>D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5" w:rsidRPr="00641CEC" w:rsidRDefault="003F2195" w:rsidP="00641CEC">
            <w:pPr>
              <w:rPr>
                <w:b/>
              </w:rPr>
            </w:pPr>
          </w:p>
        </w:tc>
      </w:tr>
      <w:tr w:rsidR="00641CEC" w:rsidRPr="00641CEC" w:rsidTr="005920D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09" w:rsidRDefault="00641CEC" w:rsidP="00641CEC">
            <w:pPr>
              <w:rPr>
                <w:b/>
              </w:rPr>
            </w:pPr>
            <w:r w:rsidRPr="00641CEC">
              <w:rPr>
                <w:b/>
              </w:rPr>
              <w:t>Materia</w:t>
            </w:r>
            <w:r w:rsidR="00B42A79">
              <w:rPr>
                <w:b/>
              </w:rPr>
              <w:t xml:space="preserve">  </w:t>
            </w:r>
          </w:p>
          <w:p w:rsidR="003F2195" w:rsidRPr="00641CEC" w:rsidRDefault="00B42A79" w:rsidP="00641CEC">
            <w:pPr>
              <w:rPr>
                <w:b/>
              </w:rPr>
            </w:pPr>
            <w:r>
              <w:rPr>
                <w:b/>
              </w:rPr>
              <w:t>Matematica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5" w:rsidRPr="00641CEC" w:rsidRDefault="003F2195" w:rsidP="00641CEC">
            <w:pPr>
              <w:rPr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09" w:rsidRDefault="00641CEC" w:rsidP="00641CEC">
            <w:pPr>
              <w:rPr>
                <w:b/>
              </w:rPr>
            </w:pPr>
            <w:r w:rsidRPr="00641CEC">
              <w:rPr>
                <w:b/>
              </w:rPr>
              <w:t>Docente</w:t>
            </w:r>
            <w:r w:rsidR="005A4509">
              <w:rPr>
                <w:b/>
              </w:rPr>
              <w:t xml:space="preserve"> </w:t>
            </w:r>
          </w:p>
          <w:p w:rsidR="003F2195" w:rsidRPr="00641CEC" w:rsidRDefault="00B42A79" w:rsidP="005A4509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</w:t>
            </w:r>
            <w:r w:rsidR="005A4509">
              <w:rPr>
                <w:b/>
              </w:rPr>
              <w:t>ieroni</w:t>
            </w:r>
            <w:proofErr w:type="spellEnd"/>
            <w:r w:rsidR="005A4509">
              <w:rPr>
                <w:b/>
              </w:rPr>
              <w:t xml:space="preserve"> </w:t>
            </w:r>
            <w:r w:rsidR="006A36CD">
              <w:rPr>
                <w:b/>
              </w:rPr>
              <w:t xml:space="preserve"> </w:t>
            </w:r>
            <w:r w:rsidR="005A4509">
              <w:rPr>
                <w:b/>
              </w:rPr>
              <w:t>Patrizia</w:t>
            </w:r>
            <w:proofErr w:type="gram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5" w:rsidRPr="00641CEC" w:rsidRDefault="003F2195" w:rsidP="00641CEC">
            <w:pPr>
              <w:rPr>
                <w:b/>
              </w:rPr>
            </w:pPr>
          </w:p>
        </w:tc>
      </w:tr>
      <w:tr w:rsidR="005920DF" w:rsidRPr="007102D2" w:rsidTr="00592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2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0DF" w:rsidRPr="00773864" w:rsidRDefault="005920DF" w:rsidP="00D27F2B">
            <w:pPr>
              <w:jc w:val="center"/>
              <w:rPr>
                <w:rFonts w:cstheme="minorHAnsi"/>
              </w:rPr>
            </w:pPr>
            <w:proofErr w:type="gramStart"/>
            <w:r w:rsidRPr="00773864">
              <w:rPr>
                <w:rFonts w:cstheme="minorHAnsi"/>
                <w:b/>
                <w:bCs/>
              </w:rPr>
              <w:t>Competenze  di</w:t>
            </w:r>
            <w:proofErr w:type="gramEnd"/>
            <w:r w:rsidRPr="00773864">
              <w:rPr>
                <w:rFonts w:cstheme="minorHAnsi"/>
                <w:b/>
                <w:bCs/>
              </w:rPr>
              <w:t xml:space="preserve"> base a conclusione  dell’obbligo dell’istruzione</w:t>
            </w:r>
          </w:p>
          <w:p w:rsidR="005920DF" w:rsidRPr="00773864" w:rsidRDefault="005920DF" w:rsidP="005920DF">
            <w:pPr>
              <w:pStyle w:val="Paragrafoelenco"/>
              <w:numPr>
                <w:ilvl w:val="0"/>
                <w:numId w:val="4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cstheme="minorHAnsi"/>
                <w:sz w:val="20"/>
              </w:rPr>
            </w:pPr>
            <w:r w:rsidRPr="00773864">
              <w:rPr>
                <w:rFonts w:cstheme="minorHAnsi"/>
                <w:sz w:val="20"/>
              </w:rPr>
              <w:t xml:space="preserve">Utilizzare le tecniche e le procedure del calcolo aritmetico ed algebrico, </w:t>
            </w:r>
            <w:proofErr w:type="gramStart"/>
            <w:r w:rsidRPr="00773864">
              <w:rPr>
                <w:rFonts w:cstheme="minorHAnsi"/>
                <w:sz w:val="20"/>
              </w:rPr>
              <w:t>rappresentandole  anche</w:t>
            </w:r>
            <w:proofErr w:type="gramEnd"/>
            <w:r w:rsidRPr="00773864">
              <w:rPr>
                <w:rFonts w:cstheme="minorHAnsi"/>
                <w:sz w:val="20"/>
              </w:rPr>
              <w:t xml:space="preserve"> sotto forma grafica</w:t>
            </w:r>
          </w:p>
          <w:p w:rsidR="005920DF" w:rsidRPr="00773864" w:rsidRDefault="005920DF" w:rsidP="005920DF">
            <w:pPr>
              <w:pStyle w:val="Paragrafoelenco"/>
              <w:numPr>
                <w:ilvl w:val="0"/>
                <w:numId w:val="4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406"/>
              </w:tabs>
              <w:jc w:val="both"/>
              <w:rPr>
                <w:rFonts w:cstheme="minorHAnsi"/>
                <w:sz w:val="20"/>
              </w:rPr>
            </w:pPr>
            <w:r w:rsidRPr="00773864">
              <w:rPr>
                <w:rFonts w:cstheme="minorHAnsi"/>
                <w:sz w:val="20"/>
              </w:rPr>
              <w:t>Confrontare ed analizzare figure geometriche, individuando invarianti e relazioni.</w:t>
            </w:r>
          </w:p>
          <w:p w:rsidR="005920DF" w:rsidRPr="00773864" w:rsidRDefault="005920DF" w:rsidP="005920DF">
            <w:pPr>
              <w:pStyle w:val="Paragrafoelenco"/>
              <w:numPr>
                <w:ilvl w:val="0"/>
                <w:numId w:val="4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406"/>
              </w:tabs>
              <w:jc w:val="both"/>
              <w:rPr>
                <w:rFonts w:cstheme="minorHAnsi"/>
                <w:sz w:val="20"/>
              </w:rPr>
            </w:pPr>
            <w:r w:rsidRPr="00773864">
              <w:rPr>
                <w:rFonts w:cstheme="minorHAnsi"/>
                <w:sz w:val="20"/>
              </w:rPr>
              <w:t>Individuare le strategie appropriate per la soluzione di problemi</w:t>
            </w:r>
          </w:p>
          <w:p w:rsidR="005920DF" w:rsidRPr="00773864" w:rsidRDefault="005920DF" w:rsidP="005920DF">
            <w:pPr>
              <w:pStyle w:val="Paragrafoelenco"/>
              <w:numPr>
                <w:ilvl w:val="0"/>
                <w:numId w:val="4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cstheme="minorHAnsi"/>
                <w:sz w:val="20"/>
              </w:rPr>
            </w:pPr>
            <w:r w:rsidRPr="00773864">
              <w:rPr>
                <w:rFonts w:cstheme="minorHAnsi"/>
                <w:sz w:val="20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</w:tr>
      <w:tr w:rsidR="006B7266" w:rsidRPr="00641CEC" w:rsidTr="005920DF"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66" w:rsidRPr="00641CEC" w:rsidRDefault="006B7266" w:rsidP="00641CEC">
            <w:pPr>
              <w:rPr>
                <w:b/>
              </w:rPr>
            </w:pPr>
            <w:r w:rsidRPr="00641CEC">
              <w:rPr>
                <w:b/>
              </w:rPr>
              <w:t>Conoscenze</w:t>
            </w:r>
          </w:p>
          <w:p w:rsidR="006B7266" w:rsidRPr="00641CEC" w:rsidRDefault="006B7266" w:rsidP="00641CEC">
            <w:pPr>
              <w:rPr>
                <w:b/>
              </w:rPr>
            </w:pPr>
            <w:r w:rsidRPr="00641CEC">
              <w:rPr>
                <w:b/>
              </w:rPr>
              <w:t>(sapere)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66" w:rsidRPr="00641CEC" w:rsidRDefault="006B7266" w:rsidP="00641CEC">
            <w:pPr>
              <w:rPr>
                <w:b/>
              </w:rPr>
            </w:pPr>
            <w:r w:rsidRPr="00641CEC">
              <w:rPr>
                <w:b/>
              </w:rPr>
              <w:t>Abilità</w:t>
            </w:r>
          </w:p>
          <w:p w:rsidR="006B7266" w:rsidRPr="00641CEC" w:rsidRDefault="006B7266" w:rsidP="00641CEC">
            <w:pPr>
              <w:rPr>
                <w:b/>
              </w:rPr>
            </w:pPr>
            <w:r w:rsidRPr="00641CEC">
              <w:rPr>
                <w:b/>
              </w:rPr>
              <w:t>(saper fare)</w:t>
            </w:r>
          </w:p>
        </w:tc>
      </w:tr>
      <w:tr w:rsidR="006B7266" w:rsidRPr="00641CEC" w:rsidTr="00E67E4F"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66" w:rsidRPr="00641CEC" w:rsidRDefault="006B7266" w:rsidP="00641CEC">
            <w:pPr>
              <w:rPr>
                <w:b/>
              </w:rPr>
            </w:pPr>
            <w:r w:rsidRPr="009B7849">
              <w:rPr>
                <w:b/>
                <w:bCs/>
              </w:rPr>
              <w:t>TEMA N. 1: ALGEBRA DI PRIMO GRADO</w:t>
            </w:r>
          </w:p>
        </w:tc>
      </w:tr>
      <w:tr w:rsidR="006B7266" w:rsidRPr="00641CEC" w:rsidTr="00E67E4F"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66" w:rsidRDefault="006B7266" w:rsidP="00CD601B">
            <w:pPr>
              <w:pStyle w:val="Testonotaapidipagina"/>
              <w:snapToGrid w:val="0"/>
              <w:rPr>
                <w:rFonts w:ascii="Calibri" w:hAnsi="Calibri" w:cs="Arial"/>
                <w:bCs/>
                <w:sz w:val="22"/>
                <w:szCs w:val="24"/>
              </w:rPr>
            </w:pPr>
            <w:r w:rsidRPr="005C4DD6">
              <w:rPr>
                <w:rFonts w:ascii="Calibri" w:hAnsi="Calibri" w:cs="Arial"/>
                <w:bCs/>
                <w:sz w:val="22"/>
                <w:szCs w:val="24"/>
              </w:rPr>
              <w:t>-Frazioni algebriche</w:t>
            </w:r>
          </w:p>
          <w:p w:rsidR="00DD2256" w:rsidRPr="005C4DD6" w:rsidRDefault="00DD2256" w:rsidP="00CD601B">
            <w:pPr>
              <w:pStyle w:val="Testonotaapidipagina"/>
              <w:snapToGrid w:val="0"/>
              <w:rPr>
                <w:rFonts w:ascii="Calibri" w:hAnsi="Calibri" w:cs="Arial"/>
                <w:bCs/>
                <w:sz w:val="22"/>
                <w:szCs w:val="24"/>
              </w:rPr>
            </w:pPr>
          </w:p>
          <w:p w:rsidR="006B7266" w:rsidRDefault="006B7266" w:rsidP="00CD601B">
            <w:pPr>
              <w:pStyle w:val="Testonotaapidipagina"/>
              <w:snapToGrid w:val="0"/>
              <w:rPr>
                <w:rFonts w:ascii="Calibri" w:hAnsi="Calibri" w:cs="Arial"/>
                <w:bCs/>
                <w:sz w:val="22"/>
                <w:szCs w:val="24"/>
              </w:rPr>
            </w:pPr>
            <w:r w:rsidRPr="005C4DD6">
              <w:rPr>
                <w:rFonts w:ascii="Calibri" w:hAnsi="Calibri" w:cs="Arial"/>
                <w:bCs/>
                <w:sz w:val="22"/>
                <w:szCs w:val="24"/>
              </w:rPr>
              <w:t>-Equazioni fratte</w:t>
            </w:r>
          </w:p>
          <w:p w:rsidR="00DD2256" w:rsidRPr="005C4DD6" w:rsidRDefault="00DD2256" w:rsidP="00CD601B">
            <w:pPr>
              <w:pStyle w:val="Testonotaapidipagina"/>
              <w:snapToGrid w:val="0"/>
              <w:rPr>
                <w:rFonts w:ascii="Calibri" w:hAnsi="Calibri" w:cs="Arial"/>
                <w:bCs/>
                <w:sz w:val="22"/>
                <w:szCs w:val="24"/>
              </w:rPr>
            </w:pPr>
          </w:p>
          <w:p w:rsidR="006B7266" w:rsidRPr="005C4DD6" w:rsidRDefault="006B7266" w:rsidP="00CD601B">
            <w:pPr>
              <w:pStyle w:val="Testonotaapidipagina"/>
              <w:snapToGrid w:val="0"/>
              <w:rPr>
                <w:rFonts w:ascii="Calibri" w:hAnsi="Calibri" w:cs="Arial"/>
                <w:bCs/>
                <w:sz w:val="22"/>
                <w:szCs w:val="24"/>
              </w:rPr>
            </w:pPr>
            <w:r w:rsidRPr="005C4DD6">
              <w:rPr>
                <w:rFonts w:ascii="Calibri" w:hAnsi="Calibri" w:cs="Arial"/>
                <w:bCs/>
                <w:sz w:val="22"/>
                <w:szCs w:val="24"/>
              </w:rPr>
              <w:t xml:space="preserve">-Sistemi di primo grado di due equazioni in due incognite </w:t>
            </w:r>
          </w:p>
          <w:p w:rsidR="006B7266" w:rsidRPr="005C4DD6" w:rsidRDefault="006B7266" w:rsidP="00CD601B">
            <w:pPr>
              <w:pStyle w:val="Testonotaapidipagina"/>
              <w:snapToGrid w:val="0"/>
              <w:rPr>
                <w:rFonts w:ascii="Calibri" w:hAnsi="Calibri" w:cs="Arial"/>
                <w:bCs/>
                <w:sz w:val="22"/>
                <w:szCs w:val="24"/>
              </w:rPr>
            </w:pPr>
          </w:p>
          <w:p w:rsidR="006B7266" w:rsidRPr="005C4DD6" w:rsidRDefault="006B7266" w:rsidP="00CD601B">
            <w:pPr>
              <w:pStyle w:val="Testonotaapidipagina"/>
              <w:snapToGrid w:val="0"/>
              <w:rPr>
                <w:rFonts w:ascii="Calibri" w:hAnsi="Calibri" w:cs="Arial"/>
                <w:bCs/>
                <w:sz w:val="22"/>
                <w:szCs w:val="24"/>
              </w:rPr>
            </w:pPr>
            <w:r w:rsidRPr="005C4DD6">
              <w:rPr>
                <w:rFonts w:ascii="Calibri" w:hAnsi="Calibri" w:cs="Arial"/>
                <w:bCs/>
                <w:sz w:val="22"/>
                <w:szCs w:val="24"/>
              </w:rPr>
              <w:t>-Risoluzione di problemi con sistemi di equazioni</w:t>
            </w:r>
            <w:r>
              <w:rPr>
                <w:rFonts w:ascii="Calibri" w:hAnsi="Calibri" w:cs="Arial"/>
                <w:bCs/>
                <w:sz w:val="22"/>
                <w:szCs w:val="24"/>
              </w:rPr>
              <w:t xml:space="preserve"> in più incognite</w:t>
            </w:r>
          </w:p>
          <w:p w:rsidR="006B7266" w:rsidRPr="005C4DD6" w:rsidRDefault="006B7266" w:rsidP="00CD601B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66" w:rsidRPr="005C4DD6" w:rsidRDefault="006B7266" w:rsidP="00587C3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Saper operare con le frazioni algebriche</w:t>
            </w:r>
          </w:p>
          <w:p w:rsidR="006B7266" w:rsidRPr="005C4DD6" w:rsidRDefault="006B7266" w:rsidP="00587C3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Saper porre le condizioni di esistenza di frazioni algebriche</w:t>
            </w:r>
          </w:p>
          <w:p w:rsidR="006B7266" w:rsidRPr="005C4DD6" w:rsidRDefault="006B7266" w:rsidP="00587C3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Saper risolvere equazioni di primo grado fratte</w:t>
            </w:r>
          </w:p>
          <w:p w:rsidR="006B7266" w:rsidRPr="005C4DD6" w:rsidRDefault="006B7266" w:rsidP="00587C3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 xml:space="preserve">saper impostare il </w:t>
            </w:r>
            <w:r>
              <w:rPr>
                <w:rFonts w:ascii="Calibri" w:hAnsi="Calibri" w:cs="Arial"/>
                <w:sz w:val="22"/>
                <w:szCs w:val="24"/>
              </w:rPr>
              <w:t>modello matematico (</w:t>
            </w:r>
            <w:r w:rsidRPr="005C4DD6">
              <w:rPr>
                <w:rFonts w:ascii="Calibri" w:hAnsi="Calibri" w:cs="Arial"/>
                <w:sz w:val="22"/>
                <w:szCs w:val="24"/>
              </w:rPr>
              <w:t>semplice sistema di equazioni) per risolvere un problema</w:t>
            </w:r>
            <w:r>
              <w:rPr>
                <w:rFonts w:ascii="Calibri" w:hAnsi="Calibri" w:cs="Arial"/>
                <w:sz w:val="22"/>
                <w:szCs w:val="24"/>
              </w:rPr>
              <w:t xml:space="preserve"> di tipo geometrico o di argomento vario</w:t>
            </w:r>
          </w:p>
          <w:p w:rsidR="006B7266" w:rsidRPr="004A65E8" w:rsidRDefault="006B7266" w:rsidP="004A65E8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saper valutare se la soluzione di un'equazione individuata a partire da un problema ha senso nel contesto dato dal problema</w:t>
            </w:r>
          </w:p>
          <w:p w:rsidR="006B7266" w:rsidRPr="004A65E8" w:rsidRDefault="006B7266" w:rsidP="004A65E8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4A65E8">
              <w:rPr>
                <w:rFonts w:ascii="Calibri" w:hAnsi="Calibri" w:cs="Arial"/>
                <w:sz w:val="22"/>
                <w:szCs w:val="24"/>
              </w:rPr>
              <w:t>conoscere le condizioni affinché un sistema lineare di due equazioni in due incognite risulti determinato, indeterminato o impossibile</w:t>
            </w:r>
          </w:p>
          <w:p w:rsidR="006B7266" w:rsidRPr="00576072" w:rsidRDefault="006B7266" w:rsidP="00576072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 xml:space="preserve">saper risolvere un sistema lineare con i metodi di sostituzione, riduzione e </w:t>
            </w:r>
            <w:proofErr w:type="spellStart"/>
            <w:r w:rsidRPr="005C4DD6">
              <w:rPr>
                <w:rFonts w:ascii="Calibri" w:hAnsi="Calibri" w:cs="Arial"/>
                <w:sz w:val="22"/>
                <w:szCs w:val="24"/>
              </w:rPr>
              <w:t>Cramer</w:t>
            </w:r>
            <w:proofErr w:type="spellEnd"/>
          </w:p>
        </w:tc>
      </w:tr>
      <w:tr w:rsidR="006B7266" w:rsidRPr="00641CEC" w:rsidTr="00E67E4F"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66" w:rsidRPr="00641CEC" w:rsidRDefault="006B7266" w:rsidP="00DD2256">
            <w:r w:rsidRPr="009B7849">
              <w:rPr>
                <w:b/>
                <w:bCs/>
              </w:rPr>
              <w:t xml:space="preserve">TEMA N. 2: ALGEBRA DI SECONDO GRADO </w:t>
            </w:r>
            <w:r w:rsidR="00F344E0">
              <w:rPr>
                <w:b/>
                <w:bCs/>
              </w:rPr>
              <w:t>E DI GRADO SUPERIORE AL SECONDO</w:t>
            </w:r>
            <w:bookmarkStart w:id="0" w:name="_GoBack"/>
            <w:bookmarkEnd w:id="0"/>
          </w:p>
        </w:tc>
      </w:tr>
      <w:tr w:rsidR="006B7266" w:rsidRPr="00641CEC" w:rsidTr="00E67E4F"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66" w:rsidRPr="005C4DD6" w:rsidRDefault="006B7266" w:rsidP="00CD601B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6B7266" w:rsidRPr="005C4DD6" w:rsidRDefault="006B7266" w:rsidP="00CD601B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-Dai razionali ai reali</w:t>
            </w:r>
          </w:p>
          <w:p w:rsidR="006B7266" w:rsidRPr="005C4DD6" w:rsidRDefault="006B7266" w:rsidP="00CD601B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 xml:space="preserve">-Risoluzione di un’equazione di secondo grado </w:t>
            </w:r>
          </w:p>
          <w:p w:rsidR="006B7266" w:rsidRPr="005C4DD6" w:rsidRDefault="006B7266" w:rsidP="00CD601B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bCs/>
                <w:sz w:val="22"/>
                <w:szCs w:val="24"/>
              </w:rPr>
              <w:t>-Sistemi di secondo grado di due equazioni in due incognite</w:t>
            </w:r>
          </w:p>
          <w:p w:rsidR="006B7266" w:rsidRPr="005C4DD6" w:rsidRDefault="002608F4" w:rsidP="00001E8D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2608F4">
              <w:rPr>
                <w:rFonts w:ascii="Calibri" w:hAnsi="Calibri" w:cs="Arial"/>
                <w:sz w:val="22"/>
                <w:szCs w:val="24"/>
              </w:rPr>
              <w:t>-Risoluzione di un’equazione di grado superiore al secondo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66" w:rsidRPr="005C4DD6" w:rsidRDefault="006B7266" w:rsidP="00587C35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saper operare con radicali aritmetici, in particolare quadratici</w:t>
            </w:r>
          </w:p>
          <w:p w:rsidR="006B7266" w:rsidRPr="005C4DD6" w:rsidRDefault="006B7266" w:rsidP="00587C35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saper riconoscere e risolvere equazioni di secondo grado incomplete e complete</w:t>
            </w:r>
          </w:p>
          <w:p w:rsidR="006B7266" w:rsidRPr="005C4DD6" w:rsidRDefault="006B7266" w:rsidP="00587C3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saper impostare un'equazione di secondo grado per risolvere semplici problemi di natura varia o di tipo geometrico</w:t>
            </w:r>
          </w:p>
          <w:p w:rsidR="006B7266" w:rsidRDefault="006B7266" w:rsidP="00DD2256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 xml:space="preserve">saper impostare </w:t>
            </w:r>
            <w:r w:rsidR="002608F4">
              <w:rPr>
                <w:rFonts w:ascii="Calibri" w:hAnsi="Calibri" w:cs="Arial"/>
                <w:sz w:val="22"/>
                <w:szCs w:val="24"/>
              </w:rPr>
              <w:t xml:space="preserve">e risolvere </w:t>
            </w:r>
            <w:r w:rsidRPr="005C4DD6">
              <w:rPr>
                <w:rFonts w:ascii="Calibri" w:hAnsi="Calibri" w:cs="Arial"/>
                <w:sz w:val="22"/>
                <w:szCs w:val="24"/>
              </w:rPr>
              <w:t xml:space="preserve">un sistema di secondo grado </w:t>
            </w:r>
            <w:r w:rsidRPr="005C4DD6">
              <w:rPr>
                <w:rFonts w:ascii="Calibri" w:hAnsi="Calibri" w:cs="Arial"/>
                <w:sz w:val="22"/>
                <w:szCs w:val="24"/>
              </w:rPr>
              <w:lastRenderedPageBreak/>
              <w:t>di due equazioni in due incognite per risolvere semplici problemi di natura varia o di tipo geometrico</w:t>
            </w:r>
          </w:p>
          <w:p w:rsidR="00577FDC" w:rsidRPr="00DD2256" w:rsidRDefault="00577FDC" w:rsidP="00DD2256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saper risolvere semplici equazioni di grado superiore al secondo</w:t>
            </w:r>
          </w:p>
        </w:tc>
      </w:tr>
      <w:tr w:rsidR="006B7266" w:rsidRPr="00641CEC" w:rsidTr="00E67E4F"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66" w:rsidRPr="00641CEC" w:rsidRDefault="006B7266" w:rsidP="00641CEC">
            <w:r w:rsidRPr="009B7849">
              <w:rPr>
                <w:b/>
                <w:bCs/>
              </w:rPr>
              <w:lastRenderedPageBreak/>
              <w:t>TEMA N. 3: GEOMETRIA</w:t>
            </w:r>
          </w:p>
        </w:tc>
      </w:tr>
      <w:tr w:rsidR="006B7266" w:rsidRPr="00641CEC" w:rsidTr="00E67E4F"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66" w:rsidRPr="005C4DD6" w:rsidRDefault="006B7266" w:rsidP="00CD601B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6B7266" w:rsidRPr="005C4DD6" w:rsidRDefault="006B7266" w:rsidP="00CD601B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-Rette parallele e perpendicolari</w:t>
            </w:r>
          </w:p>
          <w:p w:rsidR="006B7266" w:rsidRPr="005C4DD6" w:rsidRDefault="00CE7E6D" w:rsidP="00CD601B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-Parallelogrammi</w:t>
            </w:r>
            <w:r w:rsidR="006B7266" w:rsidRPr="005C4DD6">
              <w:rPr>
                <w:rFonts w:ascii="Calibri" w:hAnsi="Calibri" w:cs="Arial"/>
                <w:sz w:val="22"/>
                <w:szCs w:val="24"/>
              </w:rPr>
              <w:t xml:space="preserve"> e loro proprietà. </w:t>
            </w:r>
            <w:r w:rsidR="00545ACB">
              <w:rPr>
                <w:rFonts w:ascii="Calibri" w:hAnsi="Calibri" w:cs="Arial"/>
                <w:sz w:val="22"/>
                <w:szCs w:val="24"/>
              </w:rPr>
              <w:t xml:space="preserve">  </w:t>
            </w:r>
            <w:r w:rsidR="00293F7B">
              <w:rPr>
                <w:rFonts w:ascii="Calibri" w:hAnsi="Calibri" w:cs="Arial"/>
                <w:sz w:val="22"/>
                <w:szCs w:val="24"/>
              </w:rPr>
              <w:t>-P</w:t>
            </w:r>
            <w:r w:rsidR="006B7266" w:rsidRPr="005C4DD6">
              <w:rPr>
                <w:rFonts w:ascii="Calibri" w:hAnsi="Calibri" w:cs="Arial"/>
                <w:sz w:val="22"/>
                <w:szCs w:val="24"/>
              </w:rPr>
              <w:t>arallelogrammi particolari: rettangoli</w:t>
            </w:r>
            <w:r w:rsidR="006B7266">
              <w:rPr>
                <w:rFonts w:ascii="Calibri" w:hAnsi="Calibri" w:cs="Arial"/>
                <w:sz w:val="22"/>
                <w:szCs w:val="24"/>
              </w:rPr>
              <w:t>,</w:t>
            </w:r>
            <w:r w:rsidR="006B7266" w:rsidRPr="005C4DD6">
              <w:rPr>
                <w:rFonts w:ascii="Calibri" w:hAnsi="Calibri" w:cs="Arial"/>
                <w:sz w:val="22"/>
                <w:szCs w:val="24"/>
              </w:rPr>
              <w:t xml:space="preserve"> rombi e quadrati.</w:t>
            </w:r>
          </w:p>
          <w:p w:rsidR="006B7266" w:rsidRPr="005C4DD6" w:rsidRDefault="006B7266" w:rsidP="00CD601B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I trapezi</w:t>
            </w:r>
          </w:p>
          <w:p w:rsidR="006B7266" w:rsidRPr="005C4DD6" w:rsidRDefault="006B7266" w:rsidP="00CD601B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La circonferenza e il cerchio,</w:t>
            </w:r>
            <w:r>
              <w:rPr>
                <w:rFonts w:ascii="Calibri" w:hAnsi="Calibri" w:cs="Arial"/>
                <w:sz w:val="22"/>
                <w:szCs w:val="24"/>
              </w:rPr>
              <w:t xml:space="preserve"> </w:t>
            </w:r>
            <w:r w:rsidRPr="005C4DD6">
              <w:rPr>
                <w:rFonts w:ascii="Calibri" w:hAnsi="Calibri" w:cs="Arial"/>
                <w:sz w:val="22"/>
                <w:szCs w:val="24"/>
              </w:rPr>
              <w:t>proprietà della circonferenza,</w:t>
            </w:r>
            <w:r>
              <w:rPr>
                <w:rFonts w:ascii="Calibri" w:hAnsi="Calibri" w:cs="Arial"/>
                <w:sz w:val="22"/>
                <w:szCs w:val="24"/>
              </w:rPr>
              <w:t xml:space="preserve"> </w:t>
            </w:r>
            <w:r w:rsidRPr="005C4DD6">
              <w:rPr>
                <w:rFonts w:ascii="Calibri" w:hAnsi="Calibri" w:cs="Arial"/>
                <w:sz w:val="22"/>
                <w:szCs w:val="24"/>
              </w:rPr>
              <w:t>posizioni reciproche tra una circonferenza e una retta.</w:t>
            </w:r>
          </w:p>
          <w:p w:rsidR="006B7266" w:rsidRPr="005C4DD6" w:rsidRDefault="006B7266" w:rsidP="00CD601B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Angoli al centro e angoli alla circonferenza e loro proprietà.</w:t>
            </w:r>
          </w:p>
          <w:p w:rsidR="006B7266" w:rsidRPr="005C4DD6" w:rsidRDefault="006B7266" w:rsidP="00CD601B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Poligoni inscritti e circoscritti.</w:t>
            </w:r>
          </w:p>
          <w:p w:rsidR="006B7266" w:rsidRPr="005C4DD6" w:rsidRDefault="006B7266" w:rsidP="00B42A79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66" w:rsidRPr="005C4DD6" w:rsidRDefault="006B7266" w:rsidP="00587C3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riconoscere gli angoli formati da due rette tagliate da una trasversale</w:t>
            </w:r>
          </w:p>
          <w:p w:rsidR="006B7266" w:rsidRPr="005C4DD6" w:rsidRDefault="006B7266" w:rsidP="00587C3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sapere la condizione di parallelismo</w:t>
            </w:r>
          </w:p>
          <w:p w:rsidR="00545ACB" w:rsidRDefault="006B7266" w:rsidP="00D87308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5ACB">
              <w:rPr>
                <w:rFonts w:ascii="Calibri" w:hAnsi="Calibri" w:cs="Arial"/>
                <w:sz w:val="22"/>
                <w:szCs w:val="24"/>
              </w:rPr>
              <w:t xml:space="preserve">conoscere le proprietà del parallelogramma </w:t>
            </w:r>
          </w:p>
          <w:p w:rsidR="006B7266" w:rsidRPr="00545ACB" w:rsidRDefault="006B7266" w:rsidP="00D87308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5ACB">
              <w:rPr>
                <w:rFonts w:ascii="Calibri" w:hAnsi="Calibri" w:cs="Arial"/>
                <w:sz w:val="22"/>
                <w:szCs w:val="24"/>
              </w:rPr>
              <w:t>conoscere le proprietà dei parallelogrammi particolari</w:t>
            </w:r>
            <w:r w:rsidR="00DD2256" w:rsidRPr="00545ACB">
              <w:rPr>
                <w:rFonts w:ascii="Calibri" w:hAnsi="Calibri" w:cs="Arial"/>
                <w:sz w:val="22"/>
                <w:szCs w:val="24"/>
              </w:rPr>
              <w:t xml:space="preserve"> </w:t>
            </w:r>
            <w:r w:rsidR="00545ACB">
              <w:rPr>
                <w:rFonts w:ascii="Calibri" w:hAnsi="Calibri" w:cs="Arial"/>
                <w:sz w:val="22"/>
                <w:szCs w:val="24"/>
              </w:rPr>
              <w:t>(rombo, rettangolo, quadrato)</w:t>
            </w:r>
            <w:r w:rsidR="00330D8C">
              <w:rPr>
                <w:rFonts w:ascii="Calibri" w:hAnsi="Calibri" w:cs="Arial"/>
                <w:sz w:val="22"/>
                <w:szCs w:val="24"/>
              </w:rPr>
              <w:t xml:space="preserve"> e dei trapezi</w:t>
            </w:r>
          </w:p>
          <w:p w:rsidR="006B7266" w:rsidRPr="005C4DD6" w:rsidRDefault="006B7266" w:rsidP="00587C3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conoscere la definizione e le proprietà della circonferenza</w:t>
            </w:r>
          </w:p>
          <w:p w:rsidR="006B7266" w:rsidRPr="005C4DD6" w:rsidRDefault="006B7266" w:rsidP="00587C3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conoscere la relazione tra angoli al centro e angoli alla circonferenza e saperla applicare i</w:t>
            </w:r>
            <w:r>
              <w:rPr>
                <w:rFonts w:ascii="Calibri" w:hAnsi="Calibri" w:cs="Arial"/>
                <w:sz w:val="22"/>
                <w:szCs w:val="24"/>
              </w:rPr>
              <w:t>n</w:t>
            </w:r>
            <w:r w:rsidRPr="005C4DD6">
              <w:rPr>
                <w:rFonts w:ascii="Calibri" w:hAnsi="Calibri" w:cs="Arial"/>
                <w:sz w:val="22"/>
                <w:szCs w:val="24"/>
              </w:rPr>
              <w:t xml:space="preserve"> particolari situazioni</w:t>
            </w:r>
          </w:p>
          <w:p w:rsidR="006B7266" w:rsidRDefault="006B7266" w:rsidP="00587C3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 xml:space="preserve">saper classificare le posizioni reciproche di retta e circonferenza </w:t>
            </w:r>
          </w:p>
          <w:p w:rsidR="00C0655C" w:rsidRPr="005C4DD6" w:rsidRDefault="00C0655C" w:rsidP="00587C3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saper calcolare la somma degli angoli interni di un poligono di n lati</w:t>
            </w:r>
          </w:p>
          <w:p w:rsidR="006B7266" w:rsidRPr="005C4DD6" w:rsidRDefault="006B7266" w:rsidP="00587C3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sapere la definizione di poligono inscritto e circoscritto ad una circonferenza</w:t>
            </w:r>
          </w:p>
          <w:p w:rsidR="006B7266" w:rsidRDefault="006B7266" w:rsidP="00B42A79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 xml:space="preserve">conoscere le condizioni di </w:t>
            </w:r>
            <w:proofErr w:type="spellStart"/>
            <w:r w:rsidRPr="005C4DD6">
              <w:rPr>
                <w:rFonts w:ascii="Calibri" w:hAnsi="Calibri" w:cs="Arial"/>
                <w:sz w:val="22"/>
                <w:szCs w:val="24"/>
              </w:rPr>
              <w:t>inscrittibilità</w:t>
            </w:r>
            <w:proofErr w:type="spellEnd"/>
            <w:r w:rsidRPr="005C4DD6">
              <w:rPr>
                <w:rFonts w:ascii="Calibri" w:hAnsi="Calibri" w:cs="Arial"/>
                <w:sz w:val="22"/>
                <w:szCs w:val="24"/>
              </w:rPr>
              <w:t xml:space="preserve"> e </w:t>
            </w:r>
            <w:proofErr w:type="spellStart"/>
            <w:r w:rsidRPr="005C4DD6">
              <w:rPr>
                <w:rFonts w:ascii="Calibri" w:hAnsi="Calibri" w:cs="Arial"/>
                <w:sz w:val="22"/>
                <w:szCs w:val="24"/>
              </w:rPr>
              <w:t>circoscrittibilità</w:t>
            </w:r>
            <w:proofErr w:type="spellEnd"/>
            <w:r w:rsidRPr="005C4DD6">
              <w:rPr>
                <w:rFonts w:ascii="Calibri" w:hAnsi="Calibri" w:cs="Arial"/>
                <w:sz w:val="22"/>
                <w:szCs w:val="24"/>
              </w:rPr>
              <w:t xml:space="preserve"> di un quadrilatero</w:t>
            </w:r>
            <w:r w:rsidRPr="00B42A79">
              <w:rPr>
                <w:rFonts w:ascii="Calibri" w:hAnsi="Calibri" w:cs="Arial"/>
                <w:sz w:val="22"/>
                <w:szCs w:val="24"/>
              </w:rPr>
              <w:t xml:space="preserve"> </w:t>
            </w:r>
          </w:p>
          <w:p w:rsidR="002D7811" w:rsidRPr="00B42A79" w:rsidRDefault="002D7811" w:rsidP="00545ACB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4"/>
              </w:rPr>
            </w:pPr>
          </w:p>
        </w:tc>
      </w:tr>
      <w:tr w:rsidR="00D90B94" w:rsidRPr="00641CEC" w:rsidTr="00E67E4F"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4" w:rsidRPr="005C4DD6" w:rsidRDefault="00D90B94" w:rsidP="00D27F2B">
            <w:pPr>
              <w:pStyle w:val="Testonotaapidipagina"/>
              <w:rPr>
                <w:rFonts w:ascii="Calibri" w:hAnsi="Calibri" w:cs="Arial"/>
                <w:b/>
                <w:bCs/>
                <w:sz w:val="22"/>
                <w:szCs w:val="24"/>
              </w:rPr>
            </w:pPr>
            <w:r w:rsidRPr="005C4DD6">
              <w:rPr>
                <w:rFonts w:ascii="Calibri" w:hAnsi="Calibri" w:cs="Arial"/>
                <w:b/>
                <w:bCs/>
                <w:sz w:val="22"/>
                <w:szCs w:val="24"/>
              </w:rPr>
              <w:t>TEMA N. 4: RISOLUZIONE DI PROBLEMI</w:t>
            </w:r>
          </w:p>
        </w:tc>
      </w:tr>
      <w:tr w:rsidR="006B7266" w:rsidRPr="00641CEC" w:rsidTr="00545ACB">
        <w:trPr>
          <w:trHeight w:val="1478"/>
        </w:trPr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66" w:rsidRPr="005C4DD6" w:rsidRDefault="006B7266" w:rsidP="00CD601B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Risoluzione di problemi di primo e secondo grado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66" w:rsidRPr="005C4DD6" w:rsidRDefault="006B7266" w:rsidP="00587C35">
            <w:pPr>
              <w:pStyle w:val="Testonotaapidipagina"/>
              <w:numPr>
                <w:ilvl w:val="0"/>
                <w:numId w:val="3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C4DD6">
              <w:rPr>
                <w:rFonts w:ascii="Calibri" w:hAnsi="Calibri" w:cs="Arial"/>
                <w:sz w:val="22"/>
                <w:szCs w:val="24"/>
              </w:rPr>
              <w:t>saper risolvere problemi di primo grado geometrici o di varia natura</w:t>
            </w:r>
          </w:p>
          <w:p w:rsidR="006B7266" w:rsidRPr="005C4DD6" w:rsidRDefault="00CE7E6D" w:rsidP="00587C35">
            <w:pPr>
              <w:pStyle w:val="Testonotaapidipagina"/>
              <w:numPr>
                <w:ilvl w:val="0"/>
                <w:numId w:val="3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saper risolvere</w:t>
            </w:r>
            <w:r w:rsidR="006B7266" w:rsidRPr="005C4DD6">
              <w:rPr>
                <w:rFonts w:ascii="Calibri" w:hAnsi="Calibri" w:cs="Arial"/>
                <w:sz w:val="22"/>
                <w:szCs w:val="24"/>
              </w:rPr>
              <w:t xml:space="preserve"> problemi di secondo grado geometrici o di varia natura</w:t>
            </w:r>
          </w:p>
          <w:p w:rsidR="006B7266" w:rsidRPr="005C4DD6" w:rsidRDefault="006B7266" w:rsidP="00CD601B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</w:tc>
      </w:tr>
      <w:tr w:rsidR="00545ACB" w:rsidRPr="00641CEC" w:rsidTr="00E67E4F"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B" w:rsidRPr="00545ACB" w:rsidRDefault="00545ACB" w:rsidP="00CD601B">
            <w:pPr>
              <w:pStyle w:val="Testonotaapidipagina"/>
              <w:snapToGrid w:val="0"/>
              <w:rPr>
                <w:rFonts w:ascii="Calibri" w:hAnsi="Calibri" w:cs="Arial"/>
                <w:b/>
                <w:sz w:val="22"/>
                <w:szCs w:val="24"/>
              </w:rPr>
            </w:pPr>
            <w:r w:rsidRPr="00545ACB">
              <w:rPr>
                <w:rFonts w:ascii="Calibri" w:hAnsi="Calibri" w:cs="Arial"/>
                <w:b/>
                <w:sz w:val="22"/>
                <w:szCs w:val="24"/>
              </w:rPr>
              <w:t>TEMA N. 5: PROBABILITA’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B" w:rsidRPr="005C4DD6" w:rsidRDefault="00545ACB" w:rsidP="00545ACB">
            <w:pPr>
              <w:pStyle w:val="Testonotaapidipagina"/>
              <w:snapToGrid w:val="0"/>
              <w:ind w:left="720"/>
              <w:rPr>
                <w:rFonts w:ascii="Calibri" w:hAnsi="Calibri" w:cs="Arial"/>
                <w:sz w:val="22"/>
                <w:szCs w:val="24"/>
              </w:rPr>
            </w:pPr>
          </w:p>
        </w:tc>
      </w:tr>
      <w:tr w:rsidR="00545ACB" w:rsidRPr="00641CEC" w:rsidTr="00E67E4F"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B" w:rsidRDefault="00293F7B" w:rsidP="00CD601B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Spazio degli eventi</w:t>
            </w:r>
          </w:p>
          <w:p w:rsidR="00293F7B" w:rsidRDefault="00293F7B" w:rsidP="00CD601B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Probabilità di un evento con la definizione classica</w:t>
            </w:r>
          </w:p>
          <w:p w:rsidR="00293F7B" w:rsidRDefault="00293F7B" w:rsidP="00CD601B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Probabilità dell’unione di eventi</w:t>
            </w:r>
          </w:p>
          <w:p w:rsidR="00293F7B" w:rsidRPr="005C4DD6" w:rsidRDefault="00293F7B" w:rsidP="00CD601B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Probabilità composta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CB" w:rsidRPr="005C4DD6" w:rsidRDefault="00293F7B" w:rsidP="00587C35">
            <w:pPr>
              <w:pStyle w:val="Testonotaapidipagina"/>
              <w:numPr>
                <w:ilvl w:val="0"/>
                <w:numId w:val="3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 xml:space="preserve">saper risolvere semplici problemi di calcolo di probabilità nei seguenti fenomeni: lancio di uno o due dadi; lancio di una o più monete; </w:t>
            </w:r>
            <w:r w:rsidR="00182F66">
              <w:rPr>
                <w:rFonts w:ascii="Calibri" w:hAnsi="Calibri" w:cs="Arial"/>
                <w:sz w:val="22"/>
                <w:szCs w:val="24"/>
              </w:rPr>
              <w:t>estrazione di una o più carte da un mazzo; estrazione di una o più palline da un’urna</w:t>
            </w:r>
          </w:p>
        </w:tc>
      </w:tr>
    </w:tbl>
    <w:p w:rsidR="00641CEC" w:rsidRPr="00641CEC" w:rsidRDefault="00641CEC" w:rsidP="00641CEC"/>
    <w:p w:rsidR="00641CEC" w:rsidRPr="00641CEC" w:rsidRDefault="00641CEC" w:rsidP="00641CEC">
      <w:r w:rsidRPr="00641CEC">
        <w:t>Pisa,</w:t>
      </w:r>
      <w:r w:rsidR="005139E8">
        <w:t xml:space="preserve"> 9/6/2018</w:t>
      </w:r>
    </w:p>
    <w:p w:rsidR="00641CEC" w:rsidRPr="00641CEC" w:rsidRDefault="00641CEC" w:rsidP="00641CEC"/>
    <w:p w:rsidR="00641CEC" w:rsidRPr="00641CEC" w:rsidRDefault="00641CEC" w:rsidP="00641CEC">
      <w:r w:rsidRPr="00641CEC">
        <w:t>Il Docente</w:t>
      </w:r>
      <w:r w:rsidR="005139E8">
        <w:t xml:space="preserve">     </w:t>
      </w:r>
      <w:r w:rsidR="007E37B6">
        <w:t xml:space="preserve">                              </w:t>
      </w:r>
      <w:r w:rsidRPr="00641CEC">
        <w:t xml:space="preserve">                                                                        I Rappresentanti degli Studenti</w:t>
      </w:r>
    </w:p>
    <w:p w:rsidR="00641CEC" w:rsidRDefault="00641CEC" w:rsidP="00641CEC">
      <w:r w:rsidRPr="00641CEC">
        <w:t>______________</w:t>
      </w:r>
      <w:r w:rsidRPr="00641CEC">
        <w:tab/>
      </w:r>
      <w:r w:rsidR="006A36CD">
        <w:tab/>
      </w:r>
      <w:r w:rsidR="006A36CD">
        <w:tab/>
      </w:r>
      <w:r w:rsidR="006A36CD">
        <w:tab/>
      </w:r>
      <w:r w:rsidR="006A36CD">
        <w:tab/>
      </w:r>
      <w:r w:rsidRPr="00641CEC">
        <w:tab/>
        <w:t>________________          _______________</w:t>
      </w:r>
    </w:p>
    <w:p w:rsidR="00D07AD5" w:rsidRDefault="00D07AD5" w:rsidP="00641CEC">
      <w:r>
        <w:br w:type="page"/>
      </w:r>
    </w:p>
    <w:p w:rsidR="00166124" w:rsidRPr="00166124" w:rsidRDefault="00166124" w:rsidP="00166124">
      <w:pPr>
        <w:jc w:val="center"/>
        <w:rPr>
          <w:b/>
        </w:rPr>
      </w:pPr>
      <w:r w:rsidRPr="00166124">
        <w:rPr>
          <w:b/>
        </w:rPr>
        <w:lastRenderedPageBreak/>
        <w:t>OBIETTIVI MINIMI</w:t>
      </w:r>
    </w:p>
    <w:p w:rsidR="00166124" w:rsidRPr="00166124" w:rsidRDefault="00166124" w:rsidP="00166124">
      <w:pPr>
        <w:jc w:val="center"/>
        <w:rPr>
          <w:b/>
        </w:rPr>
      </w:pPr>
      <w:r>
        <w:rPr>
          <w:b/>
        </w:rPr>
        <w:t>A. S. 201</w:t>
      </w:r>
      <w:r w:rsidR="00332C2D">
        <w:rPr>
          <w:b/>
        </w:rPr>
        <w:t>7</w:t>
      </w:r>
      <w:r>
        <w:rPr>
          <w:b/>
        </w:rPr>
        <w:t>/1</w:t>
      </w:r>
      <w:r w:rsidR="00332C2D">
        <w:rPr>
          <w:b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733"/>
        <w:gridCol w:w="2157"/>
      </w:tblGrid>
      <w:tr w:rsidR="00166124" w:rsidRPr="00166124" w:rsidTr="00C64AD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4" w:rsidRPr="00166124" w:rsidRDefault="002E1FCD" w:rsidP="00166124">
            <w:pPr>
              <w:rPr>
                <w:b/>
              </w:rPr>
            </w:pPr>
            <w:r w:rsidRPr="00C90AE2">
              <w:rPr>
                <w:b/>
              </w:rPr>
              <w:t>Indirizzo</w:t>
            </w:r>
            <w:r>
              <w:rPr>
                <w:b/>
              </w:rPr>
              <w:t xml:space="preserve">     Agraria, Agroalimentare e Agroindustria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4" w:rsidRPr="00166124" w:rsidRDefault="00166124" w:rsidP="00166124">
            <w:pPr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4" w:rsidRPr="00166124" w:rsidRDefault="00166124" w:rsidP="00166124">
            <w:pPr>
              <w:rPr>
                <w:b/>
              </w:rPr>
            </w:pPr>
            <w:r w:rsidRPr="00166124">
              <w:rPr>
                <w:b/>
              </w:rPr>
              <w:t xml:space="preserve">Classe    </w:t>
            </w:r>
            <w:proofErr w:type="gramStart"/>
            <w:r w:rsidRPr="00166124">
              <w:rPr>
                <w:b/>
              </w:rPr>
              <w:t xml:space="preserve">2  </w:t>
            </w:r>
            <w:r w:rsidR="00332C2D">
              <w:rPr>
                <w:b/>
              </w:rPr>
              <w:t>D</w:t>
            </w:r>
            <w:proofErr w:type="gram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4" w:rsidRPr="00166124" w:rsidRDefault="00166124" w:rsidP="00166124">
            <w:pPr>
              <w:rPr>
                <w:b/>
              </w:rPr>
            </w:pPr>
          </w:p>
        </w:tc>
      </w:tr>
      <w:tr w:rsidR="00166124" w:rsidRPr="00166124" w:rsidTr="00C64AD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4" w:rsidRPr="00166124" w:rsidRDefault="00166124" w:rsidP="00166124">
            <w:pPr>
              <w:rPr>
                <w:b/>
              </w:rPr>
            </w:pPr>
            <w:r w:rsidRPr="00166124">
              <w:rPr>
                <w:b/>
              </w:rPr>
              <w:t>Materia   Matematica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4" w:rsidRPr="00166124" w:rsidRDefault="00166124" w:rsidP="00166124">
            <w:pPr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4" w:rsidRPr="00166124" w:rsidRDefault="00166124" w:rsidP="00166124">
            <w:pPr>
              <w:rPr>
                <w:b/>
              </w:rPr>
            </w:pPr>
            <w:proofErr w:type="gramStart"/>
            <w:r w:rsidRPr="00166124">
              <w:rPr>
                <w:b/>
              </w:rPr>
              <w:t xml:space="preserve">Docente  </w:t>
            </w:r>
            <w:proofErr w:type="spellStart"/>
            <w:r w:rsidRPr="00166124">
              <w:rPr>
                <w:b/>
              </w:rPr>
              <w:t>Pieroni</w:t>
            </w:r>
            <w:proofErr w:type="spellEnd"/>
            <w:proofErr w:type="gramEnd"/>
            <w:r w:rsidRPr="00166124">
              <w:rPr>
                <w:b/>
              </w:rPr>
              <w:t xml:space="preserve"> Patrizia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4" w:rsidRPr="00166124" w:rsidRDefault="00166124" w:rsidP="00166124">
            <w:pPr>
              <w:rPr>
                <w:b/>
              </w:rPr>
            </w:pPr>
          </w:p>
        </w:tc>
      </w:tr>
    </w:tbl>
    <w:p w:rsidR="00166124" w:rsidRPr="00166124" w:rsidRDefault="00166124" w:rsidP="00166124"/>
    <w:p w:rsidR="00166124" w:rsidRPr="00166124" w:rsidRDefault="00166124" w:rsidP="00166124">
      <w:r w:rsidRPr="00166124">
        <w:t>Il raggiungimento degli obiettivi indicati costituisce il livello necessario per il superamento delle prove di verifica obbligatorie per il recupero delle materie che nello scrutinio finale sono risultate insufficienti.</w:t>
      </w:r>
    </w:p>
    <w:p w:rsidR="00166124" w:rsidRPr="00166124" w:rsidRDefault="00166124" w:rsidP="001661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5384"/>
      </w:tblGrid>
      <w:tr w:rsidR="00166124" w:rsidRPr="00166124" w:rsidTr="00C64AD8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4" w:rsidRPr="00166124" w:rsidRDefault="00166124" w:rsidP="00166124">
            <w:pPr>
              <w:rPr>
                <w:b/>
              </w:rPr>
            </w:pPr>
            <w:r w:rsidRPr="00166124">
              <w:rPr>
                <w:b/>
              </w:rPr>
              <w:t>Conoscenze</w:t>
            </w:r>
          </w:p>
          <w:p w:rsidR="00166124" w:rsidRPr="00166124" w:rsidRDefault="00166124" w:rsidP="00166124">
            <w:pPr>
              <w:rPr>
                <w:b/>
              </w:rPr>
            </w:pPr>
            <w:r w:rsidRPr="00166124">
              <w:rPr>
                <w:b/>
              </w:rPr>
              <w:t>(sapere)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24" w:rsidRPr="00166124" w:rsidRDefault="00166124" w:rsidP="00166124">
            <w:pPr>
              <w:rPr>
                <w:b/>
              </w:rPr>
            </w:pPr>
            <w:r w:rsidRPr="00166124">
              <w:rPr>
                <w:b/>
              </w:rPr>
              <w:t>Abilità</w:t>
            </w:r>
          </w:p>
          <w:p w:rsidR="00166124" w:rsidRPr="00166124" w:rsidRDefault="00166124" w:rsidP="00166124">
            <w:pPr>
              <w:rPr>
                <w:b/>
              </w:rPr>
            </w:pPr>
            <w:r w:rsidRPr="00166124">
              <w:rPr>
                <w:b/>
              </w:rPr>
              <w:t>(saper fare)</w:t>
            </w:r>
          </w:p>
        </w:tc>
      </w:tr>
      <w:tr w:rsidR="00166124" w:rsidRPr="00166124" w:rsidTr="00C64AD8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4" w:rsidRPr="00166124" w:rsidRDefault="00166124" w:rsidP="00166124">
            <w:pPr>
              <w:rPr>
                <w:b/>
              </w:rPr>
            </w:pPr>
            <w:r w:rsidRPr="00166124">
              <w:rPr>
                <w:b/>
                <w:bCs/>
              </w:rPr>
              <w:t>TEMA N. 1: ALGEBRA DI PRIMO GRADO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4" w:rsidRPr="00166124" w:rsidRDefault="00166124" w:rsidP="00166124">
            <w:pPr>
              <w:rPr>
                <w:b/>
              </w:rPr>
            </w:pPr>
          </w:p>
        </w:tc>
      </w:tr>
      <w:tr w:rsidR="00166124" w:rsidRPr="00166124" w:rsidTr="00C64AD8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4" w:rsidRPr="00166124" w:rsidRDefault="00166124" w:rsidP="00166124">
            <w:pPr>
              <w:rPr>
                <w:bCs/>
              </w:rPr>
            </w:pPr>
            <w:r w:rsidRPr="00166124">
              <w:rPr>
                <w:bCs/>
              </w:rPr>
              <w:t>-Frazioni algebriche</w:t>
            </w:r>
          </w:p>
          <w:p w:rsidR="00166124" w:rsidRPr="00166124" w:rsidRDefault="00166124" w:rsidP="00166124">
            <w:pPr>
              <w:rPr>
                <w:bCs/>
              </w:rPr>
            </w:pPr>
            <w:r w:rsidRPr="00166124">
              <w:rPr>
                <w:bCs/>
              </w:rPr>
              <w:t>-Equazioni fratte</w:t>
            </w:r>
          </w:p>
          <w:p w:rsidR="00166124" w:rsidRPr="00166124" w:rsidRDefault="00166124" w:rsidP="00166124">
            <w:pPr>
              <w:rPr>
                <w:bCs/>
              </w:rPr>
            </w:pPr>
            <w:r w:rsidRPr="00166124">
              <w:rPr>
                <w:bCs/>
              </w:rPr>
              <w:t xml:space="preserve">-Sistemi di primo grado di due equazioni in due incognite </w:t>
            </w:r>
          </w:p>
          <w:p w:rsidR="00166124" w:rsidRPr="00166124" w:rsidRDefault="00166124" w:rsidP="00166124">
            <w:pPr>
              <w:rPr>
                <w:bCs/>
              </w:rPr>
            </w:pPr>
          </w:p>
          <w:p w:rsidR="00166124" w:rsidRPr="00166124" w:rsidRDefault="00166124" w:rsidP="00166124"/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4" w:rsidRPr="00166124" w:rsidRDefault="00166124" w:rsidP="00166124">
            <w:pPr>
              <w:numPr>
                <w:ilvl w:val="0"/>
                <w:numId w:val="1"/>
              </w:numPr>
            </w:pPr>
            <w:r w:rsidRPr="00166124">
              <w:t>Saper operare con semplici frazioni algebriche</w:t>
            </w:r>
          </w:p>
          <w:p w:rsidR="00166124" w:rsidRPr="00166124" w:rsidRDefault="00166124" w:rsidP="00166124">
            <w:pPr>
              <w:numPr>
                <w:ilvl w:val="0"/>
                <w:numId w:val="1"/>
              </w:numPr>
            </w:pPr>
            <w:r w:rsidRPr="00166124">
              <w:t>Saper porre le condizioni di esistenza di frazioni algebriche</w:t>
            </w:r>
          </w:p>
          <w:p w:rsidR="00166124" w:rsidRPr="00166124" w:rsidRDefault="00166124" w:rsidP="00166124">
            <w:pPr>
              <w:numPr>
                <w:ilvl w:val="0"/>
                <w:numId w:val="1"/>
              </w:numPr>
            </w:pPr>
            <w:r w:rsidRPr="00166124">
              <w:t>Saper risolvere semplici equazioni di primo grado fratte</w:t>
            </w:r>
          </w:p>
          <w:p w:rsidR="00166124" w:rsidRPr="00166124" w:rsidRDefault="00166124" w:rsidP="00166124">
            <w:pPr>
              <w:numPr>
                <w:ilvl w:val="0"/>
                <w:numId w:val="1"/>
              </w:numPr>
            </w:pPr>
            <w:r w:rsidRPr="00166124">
              <w:t>saper impostare il modello matematico (semplice sistema di equazioni) per risolvere un problema di tipo geometrico o di argomento vario</w:t>
            </w:r>
          </w:p>
          <w:p w:rsidR="00166124" w:rsidRPr="00166124" w:rsidRDefault="00166124" w:rsidP="00166124">
            <w:pPr>
              <w:numPr>
                <w:ilvl w:val="0"/>
                <w:numId w:val="1"/>
              </w:numPr>
            </w:pPr>
            <w:r w:rsidRPr="00166124">
              <w:t xml:space="preserve">saper risolvere un sistema lineare con almeno uno tra i metodi risolutivi </w:t>
            </w:r>
            <w:proofErr w:type="gramStart"/>
            <w:r w:rsidRPr="00166124">
              <w:t>( sostituzione</w:t>
            </w:r>
            <w:proofErr w:type="gramEnd"/>
            <w:r w:rsidRPr="00166124">
              <w:t xml:space="preserve">, riduzione, </w:t>
            </w:r>
            <w:proofErr w:type="spellStart"/>
            <w:r w:rsidRPr="00166124">
              <w:t>Cramer</w:t>
            </w:r>
            <w:proofErr w:type="spellEnd"/>
            <w:r w:rsidRPr="00166124">
              <w:t>)</w:t>
            </w:r>
          </w:p>
        </w:tc>
      </w:tr>
      <w:tr w:rsidR="00166124" w:rsidRPr="00166124" w:rsidTr="00C64AD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4" w:rsidRPr="00166124" w:rsidRDefault="00166124" w:rsidP="00DD2256">
            <w:r w:rsidRPr="00166124">
              <w:rPr>
                <w:b/>
                <w:bCs/>
              </w:rPr>
              <w:t xml:space="preserve">TEMA N. 2: ALGEBRA DI SECONDO GRADO </w:t>
            </w:r>
          </w:p>
        </w:tc>
      </w:tr>
      <w:tr w:rsidR="00166124" w:rsidRPr="00166124" w:rsidTr="00C64AD8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4" w:rsidRPr="00166124" w:rsidRDefault="00166124" w:rsidP="00166124"/>
          <w:p w:rsidR="00166124" w:rsidRPr="00166124" w:rsidRDefault="00166124" w:rsidP="00166124">
            <w:r w:rsidRPr="00166124">
              <w:t>-Dai razionali ai reali</w:t>
            </w:r>
          </w:p>
          <w:p w:rsidR="00166124" w:rsidRPr="00166124" w:rsidRDefault="00166124" w:rsidP="00166124">
            <w:r w:rsidRPr="00166124">
              <w:t xml:space="preserve">-Risoluzione di un’equazione di secondo grado </w:t>
            </w:r>
          </w:p>
          <w:p w:rsidR="00166124" w:rsidRPr="00166124" w:rsidRDefault="00166124" w:rsidP="00166124">
            <w:r w:rsidRPr="00166124">
              <w:rPr>
                <w:bCs/>
              </w:rPr>
              <w:t>-Sistemi di secondo grado di due equazioni in due incognite</w:t>
            </w:r>
          </w:p>
          <w:p w:rsidR="00166124" w:rsidRPr="00166124" w:rsidRDefault="00166124" w:rsidP="00166124"/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4" w:rsidRPr="00166124" w:rsidRDefault="00166124" w:rsidP="00166124">
            <w:pPr>
              <w:numPr>
                <w:ilvl w:val="0"/>
                <w:numId w:val="2"/>
              </w:numPr>
            </w:pPr>
            <w:r w:rsidRPr="00166124">
              <w:t xml:space="preserve">saper operare con </w:t>
            </w:r>
            <w:r w:rsidR="00330D8C">
              <w:t xml:space="preserve">semplici </w:t>
            </w:r>
            <w:r w:rsidRPr="00166124">
              <w:t>radicali aritmetici, in particolare quadratici</w:t>
            </w:r>
          </w:p>
          <w:p w:rsidR="00166124" w:rsidRPr="00166124" w:rsidRDefault="00166124" w:rsidP="00166124">
            <w:pPr>
              <w:numPr>
                <w:ilvl w:val="0"/>
                <w:numId w:val="2"/>
              </w:numPr>
            </w:pPr>
            <w:r w:rsidRPr="00166124">
              <w:t>saper riconoscere e risolvere equazioni di secondo grado incomplete e complete</w:t>
            </w:r>
          </w:p>
          <w:p w:rsidR="00166124" w:rsidRPr="00166124" w:rsidRDefault="00166124" w:rsidP="00166124">
            <w:pPr>
              <w:numPr>
                <w:ilvl w:val="0"/>
                <w:numId w:val="1"/>
              </w:numPr>
            </w:pPr>
            <w:r w:rsidRPr="00166124">
              <w:t>saper impostare un'equazione di secondo grado per risolvere semplici problemi di natura varia o di tipo geometrico</w:t>
            </w:r>
          </w:p>
          <w:p w:rsidR="00166124" w:rsidRPr="00166124" w:rsidRDefault="00166124" w:rsidP="00330D8C">
            <w:pPr>
              <w:numPr>
                <w:ilvl w:val="0"/>
                <w:numId w:val="2"/>
              </w:numPr>
            </w:pPr>
            <w:r w:rsidRPr="00166124">
              <w:t>saper</w:t>
            </w:r>
            <w:r w:rsidR="00330D8C">
              <w:t xml:space="preserve"> impostare e</w:t>
            </w:r>
            <w:r w:rsidRPr="00166124">
              <w:t xml:space="preserve"> risolvere un sistema di secondo grado di due equazioni in due incognite</w:t>
            </w:r>
            <w:r w:rsidR="00330D8C">
              <w:t xml:space="preserve"> di natura </w:t>
            </w:r>
            <w:r w:rsidR="00330D8C">
              <w:lastRenderedPageBreak/>
              <w:t>varia e di tipo geometrico</w:t>
            </w:r>
          </w:p>
        </w:tc>
      </w:tr>
      <w:tr w:rsidR="00166124" w:rsidRPr="00166124" w:rsidTr="00C64AD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4" w:rsidRPr="00166124" w:rsidRDefault="00166124" w:rsidP="00166124">
            <w:r w:rsidRPr="00166124">
              <w:rPr>
                <w:b/>
                <w:bCs/>
              </w:rPr>
              <w:lastRenderedPageBreak/>
              <w:t>TEMA N. 3: GEOMETRIA</w:t>
            </w:r>
          </w:p>
        </w:tc>
      </w:tr>
      <w:tr w:rsidR="00166124" w:rsidRPr="00166124" w:rsidTr="00C64AD8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4" w:rsidRPr="00166124" w:rsidRDefault="00166124" w:rsidP="00166124"/>
          <w:p w:rsidR="00166124" w:rsidRPr="00166124" w:rsidRDefault="00166124" w:rsidP="00166124">
            <w:r w:rsidRPr="00166124">
              <w:t>-Rette parallele e perpendicolari</w:t>
            </w:r>
          </w:p>
          <w:p w:rsidR="00166124" w:rsidRPr="00166124" w:rsidRDefault="002B1615" w:rsidP="00166124">
            <w:r>
              <w:t>-Parallelogrammi</w:t>
            </w:r>
            <w:r w:rsidR="00166124" w:rsidRPr="00166124">
              <w:t xml:space="preserve"> e loro proprietà. Parallelogrammi particolari: rettangoli, rombi e quadrati.</w:t>
            </w:r>
          </w:p>
          <w:p w:rsidR="00166124" w:rsidRPr="00166124" w:rsidRDefault="00166124" w:rsidP="00166124">
            <w:r w:rsidRPr="00166124">
              <w:t>I trapezi</w:t>
            </w:r>
          </w:p>
          <w:p w:rsidR="00166124" w:rsidRPr="00166124" w:rsidRDefault="00166124" w:rsidP="00166124">
            <w:r w:rsidRPr="00166124">
              <w:t>La circonferenza e il cerchio, proprietà della circonferenza, posizioni reciproche tra una circonferenza e una retta.</w:t>
            </w:r>
          </w:p>
          <w:p w:rsidR="00166124" w:rsidRPr="00166124" w:rsidRDefault="00166124" w:rsidP="00166124">
            <w:r w:rsidRPr="00166124">
              <w:t>Angoli al centro e angoli alla circonferenza e loro proprietà.</w:t>
            </w:r>
          </w:p>
          <w:p w:rsidR="00166124" w:rsidRPr="00166124" w:rsidRDefault="00166124" w:rsidP="00166124">
            <w:r w:rsidRPr="00166124">
              <w:t>Poligoni inscritti e circoscritti.</w:t>
            </w:r>
          </w:p>
          <w:p w:rsidR="00166124" w:rsidRPr="00166124" w:rsidRDefault="00166124" w:rsidP="00166124"/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24" w:rsidRPr="00166124" w:rsidRDefault="00166124" w:rsidP="00166124">
            <w:pPr>
              <w:numPr>
                <w:ilvl w:val="0"/>
                <w:numId w:val="1"/>
              </w:numPr>
            </w:pPr>
            <w:r w:rsidRPr="00166124">
              <w:t>riconoscere gli angoli formati da due rette tagliate da una trasversale</w:t>
            </w:r>
          </w:p>
          <w:p w:rsidR="00166124" w:rsidRPr="00166124" w:rsidRDefault="00166124" w:rsidP="00166124">
            <w:pPr>
              <w:numPr>
                <w:ilvl w:val="0"/>
                <w:numId w:val="1"/>
              </w:numPr>
            </w:pPr>
            <w:r w:rsidRPr="00166124">
              <w:t>sapere la condizione di parallelismo</w:t>
            </w:r>
          </w:p>
          <w:p w:rsidR="00166124" w:rsidRPr="00166124" w:rsidRDefault="00166124" w:rsidP="00166124">
            <w:pPr>
              <w:numPr>
                <w:ilvl w:val="0"/>
                <w:numId w:val="1"/>
              </w:numPr>
            </w:pPr>
            <w:r w:rsidRPr="00166124">
              <w:t xml:space="preserve">conoscere le proprietà del parallelogramma </w:t>
            </w:r>
          </w:p>
          <w:p w:rsidR="00166124" w:rsidRPr="00166124" w:rsidRDefault="00166124" w:rsidP="00166124">
            <w:pPr>
              <w:numPr>
                <w:ilvl w:val="0"/>
                <w:numId w:val="1"/>
              </w:numPr>
            </w:pPr>
            <w:r w:rsidRPr="00166124">
              <w:t>conoscere le proprietà dei parallelogrammi particolari e dei trapezi</w:t>
            </w:r>
          </w:p>
          <w:p w:rsidR="00166124" w:rsidRPr="00166124" w:rsidRDefault="00166124" w:rsidP="00166124">
            <w:pPr>
              <w:numPr>
                <w:ilvl w:val="0"/>
                <w:numId w:val="1"/>
              </w:numPr>
            </w:pPr>
            <w:r w:rsidRPr="00166124">
              <w:t>conoscere la definizione e le proprietà della circonferenza</w:t>
            </w:r>
          </w:p>
          <w:p w:rsidR="00166124" w:rsidRPr="00166124" w:rsidRDefault="00166124" w:rsidP="00166124">
            <w:pPr>
              <w:numPr>
                <w:ilvl w:val="0"/>
                <w:numId w:val="1"/>
              </w:numPr>
            </w:pPr>
            <w:r w:rsidRPr="00166124">
              <w:t>conoscere la relazione tra angoli al centro e angoli alla circonferenza e saperla applicare in particolari situazioni</w:t>
            </w:r>
          </w:p>
          <w:p w:rsidR="00166124" w:rsidRPr="00166124" w:rsidRDefault="00166124" w:rsidP="00166124">
            <w:pPr>
              <w:numPr>
                <w:ilvl w:val="0"/>
                <w:numId w:val="1"/>
              </w:numPr>
            </w:pPr>
            <w:r w:rsidRPr="00166124">
              <w:t xml:space="preserve">saper classificare le posizioni reciproche di retta e circonferenza </w:t>
            </w:r>
          </w:p>
          <w:p w:rsidR="00166124" w:rsidRPr="00166124" w:rsidRDefault="00166124" w:rsidP="00166124">
            <w:pPr>
              <w:numPr>
                <w:ilvl w:val="0"/>
                <w:numId w:val="1"/>
              </w:numPr>
            </w:pPr>
            <w:r w:rsidRPr="00166124">
              <w:t>sapere la definizione di poligono inscritto e circoscritto ad una circonferenza</w:t>
            </w:r>
          </w:p>
          <w:p w:rsidR="00166124" w:rsidRPr="00166124" w:rsidRDefault="00166124" w:rsidP="00330D8C">
            <w:pPr>
              <w:numPr>
                <w:ilvl w:val="0"/>
                <w:numId w:val="1"/>
              </w:numPr>
            </w:pPr>
            <w:r w:rsidRPr="00166124">
              <w:t xml:space="preserve">conoscere le condizioni di </w:t>
            </w:r>
            <w:proofErr w:type="spellStart"/>
            <w:r w:rsidRPr="00166124">
              <w:t>inscrittibilità</w:t>
            </w:r>
            <w:proofErr w:type="spellEnd"/>
            <w:r w:rsidRPr="00166124">
              <w:t xml:space="preserve"> e </w:t>
            </w:r>
            <w:proofErr w:type="spellStart"/>
            <w:r w:rsidRPr="00166124">
              <w:t>circoscrittibilità</w:t>
            </w:r>
            <w:proofErr w:type="spellEnd"/>
            <w:r w:rsidRPr="00166124">
              <w:t xml:space="preserve"> di un quadrilatero </w:t>
            </w:r>
          </w:p>
        </w:tc>
      </w:tr>
      <w:tr w:rsidR="002E1FCD" w:rsidRPr="005C4DD6" w:rsidTr="002E1FCD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D" w:rsidRPr="00412B8A" w:rsidRDefault="002E1FCD" w:rsidP="002E1FCD">
            <w:pPr>
              <w:rPr>
                <w:b/>
              </w:rPr>
            </w:pPr>
            <w:r w:rsidRPr="00412B8A">
              <w:rPr>
                <w:b/>
              </w:rPr>
              <w:t>TEMA N. 5: PROBABILITA’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D" w:rsidRPr="002E1FCD" w:rsidRDefault="002E1FCD" w:rsidP="002E1FCD">
            <w:pPr>
              <w:tabs>
                <w:tab w:val="num" w:pos="360"/>
              </w:tabs>
              <w:ind w:left="360" w:hanging="360"/>
            </w:pPr>
          </w:p>
        </w:tc>
      </w:tr>
      <w:tr w:rsidR="002E1FCD" w:rsidRPr="005C4DD6" w:rsidTr="002E1FCD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D" w:rsidRPr="002E1FCD" w:rsidRDefault="002E1FCD" w:rsidP="002E1FCD">
            <w:r w:rsidRPr="002E1FCD">
              <w:t>Spazio degli eventi</w:t>
            </w:r>
          </w:p>
          <w:p w:rsidR="002E1FCD" w:rsidRPr="002E1FCD" w:rsidRDefault="002E1FCD" w:rsidP="002E1FCD">
            <w:r w:rsidRPr="002E1FCD">
              <w:t>Probabilità di un evento con la definizione classica</w:t>
            </w:r>
          </w:p>
          <w:p w:rsidR="002E1FCD" w:rsidRPr="002E1FCD" w:rsidRDefault="002E1FCD" w:rsidP="002E1FCD">
            <w:r w:rsidRPr="002E1FCD">
              <w:t>Probabilità dell’unione di eventi</w:t>
            </w:r>
          </w:p>
          <w:p w:rsidR="002E1FCD" w:rsidRPr="002E1FCD" w:rsidRDefault="002E1FCD" w:rsidP="002E1FCD">
            <w:r w:rsidRPr="002E1FCD">
              <w:t>Probabilità composta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D" w:rsidRPr="002E1FCD" w:rsidRDefault="002E1FCD" w:rsidP="002E0510">
            <w:pPr>
              <w:pStyle w:val="Testonotaapidipagina"/>
              <w:numPr>
                <w:ilvl w:val="0"/>
                <w:numId w:val="3"/>
              </w:numPr>
              <w:snapToGri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E1F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saper risolvere semplici problemi di calcolo di probabilità nei seguenti fenomeni: lancio di uno o due dadi; lancio di una o più monete; estrazione di una o più carte da un mazzo; estrazione di una o più palline da un’urna</w:t>
            </w:r>
          </w:p>
        </w:tc>
      </w:tr>
    </w:tbl>
    <w:p w:rsidR="00166124" w:rsidRPr="00166124" w:rsidRDefault="00166124" w:rsidP="00166124"/>
    <w:p w:rsidR="00166124" w:rsidRPr="00166124" w:rsidRDefault="00166124" w:rsidP="00166124">
      <w:r w:rsidRPr="00166124">
        <w:t>Pisa,</w:t>
      </w:r>
      <w:r w:rsidR="002E1FCD">
        <w:t xml:space="preserve"> </w:t>
      </w:r>
      <w:r w:rsidR="003C2A54">
        <w:t>9/6/2018</w:t>
      </w:r>
      <w:r w:rsidRPr="00166124">
        <w:t xml:space="preserve"> </w:t>
      </w:r>
    </w:p>
    <w:p w:rsidR="00166124" w:rsidRPr="00166124" w:rsidRDefault="003C2A54" w:rsidP="00412B8A">
      <w:pPr>
        <w:ind w:left="6372" w:firstLine="708"/>
        <w:jc w:val="center"/>
      </w:pPr>
      <w:r>
        <w:t>I</w:t>
      </w:r>
      <w:r w:rsidR="00166124" w:rsidRPr="00166124">
        <w:t xml:space="preserve">l Docente                                                                                                                 </w:t>
      </w:r>
    </w:p>
    <w:p w:rsidR="00D07AD5" w:rsidRDefault="003C2A54" w:rsidP="00412B8A">
      <w:pPr>
        <w:ind w:left="6372" w:firstLine="708"/>
        <w:jc w:val="center"/>
      </w:pPr>
      <w:r>
        <w:t>______</w:t>
      </w:r>
      <w:r w:rsidR="00166124" w:rsidRPr="00166124">
        <w:t>_________________</w:t>
      </w:r>
    </w:p>
    <w:sectPr w:rsidR="00D07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5E58"/>
    <w:multiLevelType w:val="hybridMultilevel"/>
    <w:tmpl w:val="309E6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122ED"/>
    <w:multiLevelType w:val="hybridMultilevel"/>
    <w:tmpl w:val="399A572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D24E93"/>
    <w:multiLevelType w:val="hybridMultilevel"/>
    <w:tmpl w:val="4E743F2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2C47E0"/>
    <w:multiLevelType w:val="hybridMultilevel"/>
    <w:tmpl w:val="5332F6B2"/>
    <w:lvl w:ilvl="0" w:tplc="49DCF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833"/>
    <w:rsid w:val="00001E8D"/>
    <w:rsid w:val="000E3833"/>
    <w:rsid w:val="00166124"/>
    <w:rsid w:val="00182F66"/>
    <w:rsid w:val="002608F4"/>
    <w:rsid w:val="00293F7B"/>
    <w:rsid w:val="002B1615"/>
    <w:rsid w:val="002D7811"/>
    <w:rsid w:val="002E1FCD"/>
    <w:rsid w:val="00305A9F"/>
    <w:rsid w:val="00330D8C"/>
    <w:rsid w:val="00332C2D"/>
    <w:rsid w:val="00340D85"/>
    <w:rsid w:val="003C2A54"/>
    <w:rsid w:val="003F2195"/>
    <w:rsid w:val="00412B8A"/>
    <w:rsid w:val="00462CA7"/>
    <w:rsid w:val="004A0688"/>
    <w:rsid w:val="004A2BFB"/>
    <w:rsid w:val="004A65E8"/>
    <w:rsid w:val="005139E8"/>
    <w:rsid w:val="00545ACB"/>
    <w:rsid w:val="00576072"/>
    <w:rsid w:val="00576EDC"/>
    <w:rsid w:val="00577FDC"/>
    <w:rsid w:val="00587C35"/>
    <w:rsid w:val="005920DF"/>
    <w:rsid w:val="005A4509"/>
    <w:rsid w:val="00641CEC"/>
    <w:rsid w:val="006A36CD"/>
    <w:rsid w:val="006B7266"/>
    <w:rsid w:val="006D1A54"/>
    <w:rsid w:val="00773864"/>
    <w:rsid w:val="007E37B6"/>
    <w:rsid w:val="008E6C06"/>
    <w:rsid w:val="009B7849"/>
    <w:rsid w:val="00B16364"/>
    <w:rsid w:val="00B42A79"/>
    <w:rsid w:val="00C061F3"/>
    <w:rsid w:val="00C0655C"/>
    <w:rsid w:val="00CE7E6D"/>
    <w:rsid w:val="00D07AD5"/>
    <w:rsid w:val="00D90B94"/>
    <w:rsid w:val="00DD2256"/>
    <w:rsid w:val="00E27A39"/>
    <w:rsid w:val="00E67E4F"/>
    <w:rsid w:val="00F344E0"/>
    <w:rsid w:val="00F55E32"/>
    <w:rsid w:val="00FB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64D9"/>
  <w15:docId w15:val="{FB1A42D7-E212-4D78-91A2-B6BA415C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587C3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7C3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59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pieroni.pat@gmail.com</cp:lastModifiedBy>
  <cp:revision>14</cp:revision>
  <dcterms:created xsi:type="dcterms:W3CDTF">2018-06-06T15:36:00Z</dcterms:created>
  <dcterms:modified xsi:type="dcterms:W3CDTF">2018-06-06T16:15:00Z</dcterms:modified>
</cp:coreProperties>
</file>